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9C6B5" w14:textId="4E91AAC2" w:rsidR="002F3A6C" w:rsidRDefault="00B00050">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sidR="00720490">
        <w:rPr>
          <w:rFonts w:ascii="Arial" w:hAnsi="Arial" w:cs="Arial"/>
          <w:b/>
          <w:bCs/>
          <w:sz w:val="24"/>
          <w:szCs w:val="24"/>
        </w:rPr>
        <w:t>bis</w:t>
      </w:r>
      <w:r>
        <w:rPr>
          <w:rFonts w:ascii="Arial" w:hAnsi="Arial" w:cs="Arial"/>
          <w:b/>
          <w:bCs/>
          <w:sz w:val="24"/>
          <w:szCs w:val="24"/>
        </w:rPr>
        <w:tab/>
        <w:t>S2-</w:t>
      </w:r>
      <w:del w:id="3" w:author="Chandramouli, Devaki (Nokia - US/Irving)" w:date="2016-09-02T00:17:00Z">
        <w:r w:rsidDel="00C44BE9">
          <w:rPr>
            <w:rFonts w:ascii="Arial" w:hAnsi="Arial" w:cs="Arial"/>
            <w:b/>
            <w:bCs/>
            <w:sz w:val="24"/>
            <w:szCs w:val="24"/>
          </w:rPr>
          <w:delText>16</w:delText>
        </w:r>
        <w:r w:rsidR="008F636D" w:rsidDel="00C44BE9">
          <w:rPr>
            <w:rFonts w:ascii="Arial" w:hAnsi="Arial" w:cs="Arial"/>
            <w:b/>
            <w:bCs/>
            <w:sz w:val="24"/>
            <w:szCs w:val="24"/>
          </w:rPr>
          <w:delText>4609</w:delText>
        </w:r>
      </w:del>
      <w:ins w:id="4" w:author="Chandramouli, Devaki (Nokia - US/Irving)" w:date="2016-09-02T00:17:00Z">
        <w:r w:rsidR="00C44BE9">
          <w:rPr>
            <w:rFonts w:ascii="Arial" w:hAnsi="Arial" w:cs="Arial"/>
            <w:b/>
            <w:bCs/>
            <w:sz w:val="24"/>
            <w:szCs w:val="24"/>
          </w:rPr>
          <w:t>164</w:t>
        </w:r>
        <w:r w:rsidR="00C44BE9">
          <w:rPr>
            <w:rFonts w:ascii="Arial" w:hAnsi="Arial" w:cs="Arial"/>
            <w:b/>
            <w:bCs/>
            <w:sz w:val="24"/>
            <w:szCs w:val="24"/>
          </w:rPr>
          <w:t>827</w:t>
        </w:r>
      </w:ins>
    </w:p>
    <w:p w14:paraId="4718DBE7" w14:textId="77777777" w:rsidR="002F3A6C" w:rsidRDefault="00B00050">
      <w:pPr>
        <w:keepNext/>
        <w:pBdr>
          <w:bottom w:val="single" w:sz="6" w:space="0" w:color="auto"/>
        </w:pBdr>
        <w:tabs>
          <w:tab w:val="right" w:pos="9638"/>
        </w:tabs>
        <w:rPr>
          <w:rFonts w:ascii="Arial" w:hAnsi="Arial" w:cs="Arial"/>
          <w:b/>
          <w:bCs/>
          <w:sz w:val="24"/>
          <w:szCs w:val="24"/>
        </w:rPr>
      </w:pPr>
      <w:r w:rsidRPr="00246BF3">
        <w:rPr>
          <w:rFonts w:ascii="Arial" w:hAnsi="Arial" w:cs="Arial"/>
          <w:b/>
          <w:bCs/>
          <w:sz w:val="24"/>
          <w:szCs w:val="24"/>
        </w:rPr>
        <w:t>11 - 15 Jul 2016, Vienna, AT</w:t>
      </w:r>
      <w:r>
        <w:rPr>
          <w:rFonts w:ascii="Arial" w:hAnsi="Arial" w:cs="Arial"/>
          <w:b/>
          <w:bCs/>
        </w:rPr>
        <w:tab/>
        <w:t>(</w:t>
      </w:r>
      <w:r>
        <w:rPr>
          <w:rFonts w:ascii="Arial" w:hAnsi="Arial" w:cs="Arial"/>
          <w:b/>
          <w:bCs/>
          <w:color w:val="0000FF"/>
        </w:rPr>
        <w:t xml:space="preserve">was </w:t>
      </w:r>
      <w:r w:rsidR="00161CC8">
        <w:rPr>
          <w:rFonts w:ascii="Arial" w:hAnsi="Arial" w:cs="Arial"/>
          <w:b/>
          <w:bCs/>
          <w:color w:val="0000FF"/>
        </w:rPr>
        <w:t>S2-16xxxx</w:t>
      </w:r>
      <w:r>
        <w:rPr>
          <w:rFonts w:ascii="Arial" w:hAnsi="Arial" w:cs="Arial"/>
          <w:b/>
          <w:bCs/>
        </w:rPr>
        <w:t>)</w:t>
      </w:r>
      <w:bookmarkEnd w:id="0"/>
      <w:bookmarkEnd w:id="1"/>
      <w:bookmarkEnd w:id="2"/>
    </w:p>
    <w:p w14:paraId="1FB91811" w14:textId="77777777" w:rsidR="002F3A6C" w:rsidRDefault="00B00050">
      <w:pPr>
        <w:keepNext/>
        <w:tabs>
          <w:tab w:val="right" w:pos="9638"/>
        </w:tabs>
      </w:pPr>
      <w:r>
        <w:rPr>
          <w:rFonts w:ascii="Arial" w:hAnsi="Arial" w:cs="Arial"/>
          <w:b/>
          <w:bCs/>
          <w:sz w:val="24"/>
          <w:szCs w:val="24"/>
        </w:rPr>
        <w:t xml:space="preserve"> </w:t>
      </w:r>
    </w:p>
    <w:p w14:paraId="1ADD1447" w14:textId="1B2C3816" w:rsidR="002F3A6C" w:rsidRDefault="00B00050">
      <w:pPr>
        <w:ind w:left="2127" w:hanging="2127"/>
        <w:rPr>
          <w:rFonts w:ascii="Arial" w:hAnsi="Arial" w:cs="Arial"/>
          <w:b/>
        </w:rPr>
      </w:pPr>
      <w:r>
        <w:rPr>
          <w:rFonts w:ascii="Arial" w:hAnsi="Arial" w:cs="Arial"/>
          <w:b/>
        </w:rPr>
        <w:t>Source:</w:t>
      </w:r>
      <w:r>
        <w:rPr>
          <w:rFonts w:ascii="Arial" w:hAnsi="Arial" w:cs="Arial"/>
          <w:b/>
        </w:rPr>
        <w:tab/>
      </w:r>
      <w:r w:rsidR="00161CC8">
        <w:rPr>
          <w:rFonts w:ascii="Arial" w:hAnsi="Arial" w:cs="Arial"/>
          <w:b/>
        </w:rPr>
        <w:t>Nokia</w:t>
      </w:r>
      <w:r w:rsidR="00246BF3">
        <w:rPr>
          <w:rFonts w:ascii="Arial" w:hAnsi="Arial" w:cs="Arial"/>
          <w:b/>
        </w:rPr>
        <w:t xml:space="preserve"> (Email Session Convener)</w:t>
      </w:r>
    </w:p>
    <w:p w14:paraId="2E5FA1F0" w14:textId="35FC5110" w:rsidR="002F3A6C" w:rsidRDefault="00B00050">
      <w:pPr>
        <w:ind w:left="2127" w:hanging="2127"/>
        <w:rPr>
          <w:rFonts w:ascii="Arial" w:hAnsi="Arial" w:cs="Arial"/>
          <w:b/>
        </w:rPr>
      </w:pPr>
      <w:r>
        <w:rPr>
          <w:rFonts w:ascii="Arial" w:hAnsi="Arial" w:cs="Arial"/>
          <w:b/>
        </w:rPr>
        <w:t>Title:</w:t>
      </w:r>
      <w:r>
        <w:rPr>
          <w:rFonts w:ascii="Arial" w:hAnsi="Arial" w:cs="Arial"/>
          <w:b/>
        </w:rPr>
        <w:tab/>
      </w:r>
      <w:r w:rsidR="00161CC8">
        <w:rPr>
          <w:rFonts w:ascii="Arial" w:hAnsi="Arial" w:cs="Arial"/>
          <w:b/>
        </w:rPr>
        <w:t xml:space="preserve">Update to </w:t>
      </w:r>
      <w:r>
        <w:rPr>
          <w:rFonts w:ascii="Arial" w:hAnsi="Arial" w:cs="Arial"/>
          <w:b/>
        </w:rPr>
        <w:t>Interim agreements on QoS framework</w:t>
      </w:r>
      <w:r w:rsidR="008F636D">
        <w:rPr>
          <w:rFonts w:ascii="Arial" w:hAnsi="Arial" w:cs="Arial"/>
          <w:b/>
        </w:rPr>
        <w:t xml:space="preserve"> – QoS parameters email session</w:t>
      </w:r>
    </w:p>
    <w:p w14:paraId="25D44C3B" w14:textId="77777777" w:rsidR="002F3A6C" w:rsidRDefault="00B00050">
      <w:pPr>
        <w:ind w:left="2127" w:hanging="2127"/>
        <w:rPr>
          <w:rFonts w:ascii="Arial" w:hAnsi="Arial" w:cs="Arial"/>
          <w:b/>
        </w:rPr>
      </w:pPr>
      <w:r>
        <w:rPr>
          <w:rFonts w:ascii="Arial" w:hAnsi="Arial" w:cs="Arial"/>
          <w:b/>
        </w:rPr>
        <w:t>Document for:</w:t>
      </w:r>
      <w:r>
        <w:rPr>
          <w:rFonts w:ascii="Arial" w:hAnsi="Arial" w:cs="Arial"/>
          <w:b/>
        </w:rPr>
        <w:tab/>
        <w:t>Approval</w:t>
      </w:r>
    </w:p>
    <w:p w14:paraId="5C7D3751" w14:textId="77777777" w:rsidR="002F3A6C" w:rsidRDefault="00B00050">
      <w:pPr>
        <w:ind w:left="2127" w:hanging="2127"/>
        <w:rPr>
          <w:rFonts w:ascii="Arial" w:hAnsi="Arial" w:cs="Arial"/>
          <w:b/>
        </w:rPr>
      </w:pPr>
      <w:r>
        <w:rPr>
          <w:rFonts w:ascii="Arial" w:hAnsi="Arial" w:cs="Arial"/>
          <w:b/>
        </w:rPr>
        <w:t>Agenda Item:</w:t>
      </w:r>
      <w:r>
        <w:rPr>
          <w:rFonts w:ascii="Arial" w:hAnsi="Arial" w:cs="Arial"/>
          <w:b/>
        </w:rPr>
        <w:tab/>
        <w:t>6.10.2</w:t>
      </w:r>
    </w:p>
    <w:p w14:paraId="4AC00DFE" w14:textId="77777777" w:rsidR="002F3A6C" w:rsidRDefault="00B00050">
      <w:pPr>
        <w:ind w:left="2127" w:hanging="2127"/>
        <w:rPr>
          <w:rFonts w:ascii="Arial" w:hAnsi="Arial" w:cs="Arial"/>
          <w:b/>
        </w:rPr>
      </w:pPr>
      <w:r>
        <w:rPr>
          <w:rFonts w:ascii="Arial" w:hAnsi="Arial" w:cs="Arial"/>
          <w:b/>
        </w:rPr>
        <w:t>Work Item / Release:</w:t>
      </w:r>
      <w:r>
        <w:rPr>
          <w:rFonts w:ascii="Arial" w:hAnsi="Arial" w:cs="Arial"/>
          <w:b/>
        </w:rPr>
        <w:tab/>
        <w:t>FS_NextGen / Rel-14</w:t>
      </w:r>
    </w:p>
    <w:p w14:paraId="44E5B4DF" w14:textId="77777777" w:rsidR="002F3A6C" w:rsidRDefault="00B00050">
      <w:pPr>
        <w:rPr>
          <w:rFonts w:ascii="Arial" w:hAnsi="Arial" w:cs="Arial"/>
          <w:i/>
        </w:rPr>
      </w:pPr>
      <w:r>
        <w:rPr>
          <w:rFonts w:ascii="Arial" w:hAnsi="Arial" w:cs="Arial"/>
          <w:i/>
        </w:rPr>
        <w:t xml:space="preserve">Abstract of the contribution: </w:t>
      </w:r>
      <w:r w:rsidR="00161CC8">
        <w:rPr>
          <w:rFonts w:ascii="Arial" w:hAnsi="Arial" w:cs="Arial"/>
          <w:i/>
        </w:rPr>
        <w:t xml:space="preserve">Updates to </w:t>
      </w:r>
      <w:r>
        <w:rPr>
          <w:rFonts w:ascii="Arial" w:hAnsi="Arial" w:cs="Arial"/>
          <w:i/>
        </w:rPr>
        <w:t xml:space="preserve">interim agreements are proposed </w:t>
      </w:r>
      <w:r w:rsidR="00161CC8">
        <w:rPr>
          <w:rFonts w:ascii="Arial" w:hAnsi="Arial" w:cs="Arial"/>
          <w:i/>
        </w:rPr>
        <w:t>for Key Issue #2 (QoS framework).</w:t>
      </w:r>
    </w:p>
    <w:p w14:paraId="3B58A28F" w14:textId="29CB3265" w:rsidR="002F3A6C" w:rsidRDefault="00B00050">
      <w:pPr>
        <w:pStyle w:val="Heading1"/>
        <w:rPr>
          <w:lang w:eastAsia="ja-JP"/>
        </w:rPr>
      </w:pPr>
      <w:r>
        <w:rPr>
          <w:lang w:eastAsia="ja-JP"/>
        </w:rPr>
        <w:t>1</w:t>
      </w:r>
      <w:r>
        <w:rPr>
          <w:lang w:eastAsia="ja-JP"/>
        </w:rPr>
        <w:tab/>
      </w:r>
      <w:r w:rsidR="00246BF3">
        <w:rPr>
          <w:lang w:eastAsia="ja-JP"/>
        </w:rPr>
        <w:t>Proposal</w:t>
      </w:r>
    </w:p>
    <w:p w14:paraId="1BB8D2F1" w14:textId="44E5F34C" w:rsidR="004F0FBC" w:rsidRDefault="00246BF3">
      <w:pPr>
        <w:rPr>
          <w:lang w:eastAsia="ja-JP"/>
        </w:rPr>
      </w:pPr>
      <w:r>
        <w:rPr>
          <w:lang w:eastAsia="ja-JP"/>
        </w:rPr>
        <w:t>Based on the email session summary, it is proposed to update the interim agreements to include the following:</w:t>
      </w:r>
    </w:p>
    <w:p w14:paraId="44B38B31" w14:textId="77777777" w:rsidR="00246BF3" w:rsidRDefault="00246BF3" w:rsidP="00246BF3">
      <w:pPr>
        <w:numPr>
          <w:ilvl w:val="0"/>
          <w:numId w:val="38"/>
        </w:numPr>
        <w:rPr>
          <w:lang w:eastAsia="ja-JP"/>
        </w:rPr>
      </w:pPr>
      <w:r>
        <w:rPr>
          <w:lang w:eastAsia="ja-JP"/>
        </w:rPr>
        <w:t>Some User plane marking values may be a scalar value and may have standardized QoS characteristics that correspond to PER, PDB, Priority. In this case, NG2 signalling includes only an indication that such values are authorized to be used.</w:t>
      </w:r>
    </w:p>
    <w:p w14:paraId="36EFB5D0" w14:textId="77777777" w:rsidR="00246BF3" w:rsidRDefault="00246BF3" w:rsidP="00246BF3">
      <w:pPr>
        <w:numPr>
          <w:ilvl w:val="0"/>
          <w:numId w:val="38"/>
        </w:numPr>
        <w:rPr>
          <w:lang w:eastAsia="ja-JP"/>
        </w:rPr>
      </w:pPr>
      <w:r>
        <w:rPr>
          <w:lang w:eastAsia="ja-JP"/>
        </w:rPr>
        <w:t>Some User plane marking values may be a scalar value and may point to dynamic QoS parameters signalled over NG2. Dynamic QoS parameters signalled over NG2 may include the following:</w:t>
      </w:r>
    </w:p>
    <w:p w14:paraId="251EAC54" w14:textId="77777777" w:rsidR="00246BF3" w:rsidRDefault="00246BF3" w:rsidP="00246BF3">
      <w:pPr>
        <w:numPr>
          <w:ilvl w:val="1"/>
          <w:numId w:val="38"/>
        </w:numPr>
        <w:rPr>
          <w:lang w:eastAsia="ja-JP"/>
        </w:rPr>
      </w:pPr>
      <w:r>
        <w:rPr>
          <w:lang w:eastAsia="ja-JP"/>
        </w:rPr>
        <w:t>Maximum Flow Bit Rate</w:t>
      </w:r>
    </w:p>
    <w:p w14:paraId="24C5DC19" w14:textId="77777777" w:rsidR="00246BF3" w:rsidRDefault="00246BF3" w:rsidP="00246BF3">
      <w:pPr>
        <w:numPr>
          <w:ilvl w:val="1"/>
          <w:numId w:val="38"/>
        </w:numPr>
        <w:rPr>
          <w:lang w:eastAsia="ja-JP"/>
        </w:rPr>
      </w:pPr>
      <w:r>
        <w:rPr>
          <w:lang w:eastAsia="ja-JP"/>
        </w:rPr>
        <w:t>Guaranteed Flow Bit Rate or Required Flow Bit Rate.</w:t>
      </w:r>
    </w:p>
    <w:p w14:paraId="55996CCB" w14:textId="77777777" w:rsidR="00246BF3" w:rsidRDefault="00246BF3" w:rsidP="00246BF3">
      <w:pPr>
        <w:numPr>
          <w:ilvl w:val="1"/>
          <w:numId w:val="38"/>
        </w:numPr>
        <w:rPr>
          <w:lang w:eastAsia="ja-JP"/>
        </w:rPr>
      </w:pPr>
      <w:r>
        <w:rPr>
          <w:lang w:eastAsia="ja-JP"/>
        </w:rPr>
        <w:t>Priority level</w:t>
      </w:r>
    </w:p>
    <w:p w14:paraId="79EF8D0C" w14:textId="77777777" w:rsidR="00246BF3" w:rsidRDefault="00246BF3" w:rsidP="00246BF3">
      <w:pPr>
        <w:numPr>
          <w:ilvl w:val="1"/>
          <w:numId w:val="38"/>
        </w:numPr>
        <w:rPr>
          <w:lang w:eastAsia="ja-JP"/>
        </w:rPr>
      </w:pPr>
      <w:r>
        <w:rPr>
          <w:lang w:eastAsia="ja-JP"/>
        </w:rPr>
        <w:t>Delivery characteristics: Packet delay budget.</w:t>
      </w:r>
    </w:p>
    <w:p w14:paraId="7602F560" w14:textId="77777777" w:rsidR="00246BF3" w:rsidRDefault="00246BF3" w:rsidP="00246BF3">
      <w:pPr>
        <w:numPr>
          <w:ilvl w:val="1"/>
          <w:numId w:val="38"/>
        </w:numPr>
        <w:rPr>
          <w:lang w:eastAsia="ja-JP"/>
        </w:rPr>
      </w:pPr>
      <w:r>
        <w:rPr>
          <w:lang w:eastAsia="ja-JP"/>
        </w:rPr>
        <w:t>Delivery characteristics: Packet error rate.</w:t>
      </w:r>
    </w:p>
    <w:p w14:paraId="6A8C52FE" w14:textId="77777777" w:rsidR="00246BF3" w:rsidRDefault="00246BF3" w:rsidP="00246BF3">
      <w:pPr>
        <w:numPr>
          <w:ilvl w:val="1"/>
          <w:numId w:val="38"/>
        </w:numPr>
        <w:rPr>
          <w:lang w:eastAsia="ja-JP"/>
        </w:rPr>
      </w:pPr>
      <w:r>
        <w:rPr>
          <w:lang w:eastAsia="ja-JP"/>
        </w:rPr>
        <w:t xml:space="preserve">Allocation and Retention Priority or Network Behaviour (Admission, Retention and Notification). </w:t>
      </w:r>
    </w:p>
    <w:p w14:paraId="1FBEE6F0" w14:textId="2E48ED0B" w:rsidR="002F3A6C" w:rsidRDefault="00B00050">
      <w:pPr>
        <w:rPr>
          <w:lang w:eastAsia="ja-JP"/>
        </w:rPr>
      </w:pPr>
      <w:r>
        <w:rPr>
          <w:lang w:eastAsia="ja-JP"/>
        </w:rPr>
        <w:t xml:space="preserve">It is proposed to agree the following </w:t>
      </w:r>
      <w:r w:rsidR="005E44E3">
        <w:rPr>
          <w:lang w:eastAsia="ja-JP"/>
        </w:rPr>
        <w:t xml:space="preserve">modified </w:t>
      </w:r>
      <w:r>
        <w:rPr>
          <w:lang w:eastAsia="ja-JP"/>
        </w:rPr>
        <w:t>text in TR 23.799:</w:t>
      </w:r>
    </w:p>
    <w:p w14:paraId="79AE3E48" w14:textId="77777777" w:rsidR="002F3A6C" w:rsidRDefault="00B00050">
      <w:pPr>
        <w:rPr>
          <w:rFonts w:ascii="Arial" w:hAnsi="Arial" w:cs="Arial"/>
          <w:b/>
          <w:color w:val="FF0000"/>
        </w:rPr>
      </w:pPr>
      <w:r>
        <w:rPr>
          <w:rFonts w:ascii="Arial" w:hAnsi="Arial" w:cs="Arial"/>
          <w:b/>
          <w:color w:val="FF0000"/>
        </w:rPr>
        <w:t>####################### START TEXT FOR TR 23.799 ##########################</w:t>
      </w:r>
    </w:p>
    <w:p w14:paraId="2C9839BB" w14:textId="77777777" w:rsidR="002F3A6C" w:rsidRDefault="00B00050">
      <w:pPr>
        <w:pStyle w:val="Heading2"/>
      </w:pPr>
      <w:bookmarkStart w:id="5" w:name="_Toc453184351"/>
      <w:r>
        <w:t>8.</w:t>
      </w:r>
      <w:r>
        <w:rPr>
          <w:rFonts w:hint="eastAsia"/>
          <w:lang w:eastAsia="zh-CN"/>
        </w:rPr>
        <w:t>3</w:t>
      </w:r>
      <w:r>
        <w:tab/>
        <w:t>Interim Agreements on Key Issue #2 QoS Framework</w:t>
      </w:r>
      <w:bookmarkEnd w:id="5"/>
    </w:p>
    <w:p w14:paraId="66EB9239" w14:textId="77777777" w:rsidR="002F3A6C" w:rsidRDefault="00B00050">
      <w:r>
        <w:t>Interim agreements for Key issue #2 QoS framework are as follows:</w:t>
      </w:r>
    </w:p>
    <w:p w14:paraId="765585FF" w14:textId="77777777" w:rsidR="002F3A6C" w:rsidRPr="00A674FC" w:rsidRDefault="00B00050">
      <w:pPr>
        <w:pStyle w:val="B1"/>
        <w:rPr>
          <w:rFonts w:ascii="Times New Roman" w:hAnsi="Times New Roman"/>
          <w:rPrChange w:id="6" w:author="Chandramouli, Devaki (Nokia - US/Irving)" w:date="2016-09-02T00:19:00Z">
            <w:rPr/>
          </w:rPrChange>
        </w:rPr>
      </w:pPr>
      <w:r>
        <w:rPr>
          <w:rFonts w:hint="eastAsia"/>
          <w:lang w:eastAsia="zh-CN"/>
        </w:rPr>
        <w:t>1)</w:t>
      </w:r>
      <w:r>
        <w:rPr>
          <w:rFonts w:hint="eastAsia"/>
          <w:lang w:eastAsia="zh-CN"/>
        </w:rPr>
        <w:tab/>
      </w:r>
      <w:r w:rsidRPr="00A674FC">
        <w:rPr>
          <w:rFonts w:ascii="Times New Roman" w:hAnsi="Times New Roman"/>
          <w:rPrChange w:id="7" w:author="Chandramouli, Devaki (Nokia - US/Irving)" w:date="2016-09-02T00:19:00Z">
            <w:rPr/>
          </w:rPrChange>
        </w:rPr>
        <w:t>Support Reflective QoS over RAN under control of the network. The network decides on the QoS to apply, reflects the DL traffic and the UE reflects the DL QoS for associated UL traffic.</w:t>
      </w:r>
    </w:p>
    <w:p w14:paraId="4A027A0D" w14:textId="77777777" w:rsidR="002F3A6C" w:rsidRDefault="00B00050">
      <w:pPr>
        <w:pStyle w:val="EditorsNote"/>
      </w:pPr>
      <w:r>
        <w:t xml:space="preserve">Editor’s </w:t>
      </w:r>
      <w:r>
        <w:rPr>
          <w:rFonts w:hint="eastAsia"/>
          <w:lang w:eastAsia="zh-CN"/>
        </w:rPr>
        <w:t>n</w:t>
      </w:r>
      <w:r>
        <w:t>ote: How reflective QoS is supported will be discussed as part of the solutions.</w:t>
      </w:r>
    </w:p>
    <w:p w14:paraId="5C112CA6" w14:textId="77777777" w:rsidR="002F3A6C" w:rsidRPr="00B7715B" w:rsidRDefault="00B00050">
      <w:pPr>
        <w:pStyle w:val="B1"/>
        <w:rPr>
          <w:rFonts w:ascii="Times New Roman" w:hAnsi="Times New Roman"/>
        </w:rPr>
      </w:pPr>
      <w:r>
        <w:rPr>
          <w:rFonts w:ascii="Times New Roman" w:hAnsi="Times New Roman"/>
        </w:rPr>
        <w:t>2.</w:t>
      </w:r>
      <w:r>
        <w:rPr>
          <w:rFonts w:ascii="Times New Roman" w:hAnsi="Times New Roman"/>
        </w:rPr>
        <w:tab/>
        <w:t>U</w:t>
      </w:r>
      <w:r w:rsidRPr="00B7715B">
        <w:rPr>
          <w:rFonts w:ascii="Times New Roman" w:hAnsi="Times New Roman"/>
        </w:rPr>
        <w:t>-plane marking for QoS is carried in encapsulation header on NG3 i.e. without any changes to the e2e packet header.</w:t>
      </w:r>
    </w:p>
    <w:p w14:paraId="3AE13EFB" w14:textId="1DC767A1" w:rsidR="008E23AA" w:rsidRPr="00C42C63" w:rsidRDefault="00B00050" w:rsidP="00246BF3">
      <w:pPr>
        <w:pStyle w:val="B1"/>
      </w:pPr>
      <w:r w:rsidRPr="00B7715B">
        <w:rPr>
          <w:rFonts w:ascii="Times New Roman" w:hAnsi="Times New Roman"/>
        </w:rPr>
        <w:t>3a.</w:t>
      </w:r>
      <w:r w:rsidRPr="00B7715B">
        <w:rPr>
          <w:rFonts w:ascii="Times New Roman" w:hAnsi="Times New Roman"/>
        </w:rPr>
        <w:tab/>
        <w:t xml:space="preserve"> </w:t>
      </w:r>
      <w:r w:rsidRPr="001F7657">
        <w:rPr>
          <w:rFonts w:ascii="Times New Roman" w:hAnsi="Times New Roman"/>
        </w:rPr>
        <w:t>A default QoS rule shall and pre-authorised QoS rules may be provided at PDU Session establishment to UE. using NG1 signalling.</w:t>
      </w:r>
    </w:p>
    <w:p w14:paraId="3EE0E10E" w14:textId="77777777" w:rsidR="002F3A6C" w:rsidRPr="00B7715B" w:rsidRDefault="00B00050">
      <w:pPr>
        <w:pStyle w:val="B1"/>
        <w:rPr>
          <w:rFonts w:ascii="Times New Roman" w:hAnsi="Times New Roman"/>
        </w:rPr>
      </w:pPr>
      <w:r w:rsidRPr="00B7715B">
        <w:rPr>
          <w:rFonts w:ascii="Times New Roman" w:hAnsi="Times New Roman"/>
        </w:rPr>
        <w:t>NOTE: In some cases part of the QoS information can be provided as AS information even at PDU Session establishment.</w:t>
      </w:r>
    </w:p>
    <w:p w14:paraId="5426A5E2" w14:textId="018BB5CC" w:rsidR="000D1FF9" w:rsidRPr="000D1FF9" w:rsidRDefault="000D1FF9" w:rsidP="000D1FF9">
      <w:pPr>
        <w:pStyle w:val="B1"/>
        <w:rPr>
          <w:rFonts w:ascii="Times New Roman" w:hAnsi="Times New Roman"/>
          <w:color w:val="FF0000"/>
        </w:rPr>
      </w:pPr>
      <w:r w:rsidRPr="00A61D18">
        <w:rPr>
          <w:rFonts w:ascii="Times New Roman" w:hAnsi="Times New Roman"/>
          <w:color w:val="FF0000"/>
          <w:highlight w:val="yellow"/>
        </w:rPr>
        <w:lastRenderedPageBreak/>
        <w:t>Editor’s Note: The content of the QoS rule is FFS, including a possible change of the term to avoid confusion with PCC/QoS rules.</w:t>
      </w:r>
    </w:p>
    <w:p w14:paraId="69B6BA19" w14:textId="77777777" w:rsidR="002F3A6C" w:rsidRPr="000D1FF9" w:rsidRDefault="00B00050">
      <w:pPr>
        <w:pStyle w:val="B1"/>
        <w:rPr>
          <w:rFonts w:ascii="Times New Roman" w:hAnsi="Times New Roman"/>
          <w:color w:val="FF0000"/>
        </w:rPr>
      </w:pPr>
      <w:r w:rsidRPr="000D1FF9">
        <w:rPr>
          <w:rFonts w:ascii="Times New Roman" w:hAnsi="Times New Roman"/>
          <w:color w:val="FF0000"/>
        </w:rPr>
        <w:t>Editor’s Note: QoS related signalling to the UE for non-3GPP access is FFS.</w:t>
      </w:r>
    </w:p>
    <w:p w14:paraId="220E399C" w14:textId="77777777" w:rsidR="002F3A6C" w:rsidRPr="000D1FF9" w:rsidRDefault="00B00050">
      <w:pPr>
        <w:pStyle w:val="B1"/>
        <w:rPr>
          <w:rFonts w:ascii="Times New Roman" w:hAnsi="Times New Roman"/>
        </w:rPr>
      </w:pPr>
      <w:r w:rsidRPr="000D1FF9">
        <w:rPr>
          <w:rFonts w:ascii="Times New Roman" w:hAnsi="Times New Roman"/>
        </w:rPr>
        <w:t>3b. QoS rules can be (e.g. depending on access capabilities) provided at PDU Session establishment to the RAN using NG2 signalling.</w:t>
      </w:r>
    </w:p>
    <w:p w14:paraId="16C4D810" w14:textId="77777777" w:rsidR="002F3A6C" w:rsidRPr="000D1FF9" w:rsidRDefault="00B00050">
      <w:pPr>
        <w:pStyle w:val="B1"/>
        <w:rPr>
          <w:rFonts w:ascii="Times New Roman" w:hAnsi="Times New Roman"/>
        </w:rPr>
      </w:pPr>
      <w:r w:rsidRPr="000D1FF9">
        <w:rPr>
          <w:rFonts w:ascii="Times New Roman" w:hAnsi="Times New Roman"/>
        </w:rPr>
        <w:t>4.</w:t>
      </w:r>
      <w:r w:rsidRPr="000D1FF9">
        <w:rPr>
          <w:rFonts w:ascii="Times New Roman" w:hAnsi="Times New Roman"/>
        </w:rPr>
        <w:tab/>
        <w:t>Flow-specific QoS signalling via the C-plane is needed for GBR SDF.</w:t>
      </w:r>
    </w:p>
    <w:p w14:paraId="18A18EBE" w14:textId="77777777" w:rsidR="002F3A6C" w:rsidRDefault="00B00050">
      <w:pPr>
        <w:pStyle w:val="B1"/>
        <w:rPr>
          <w:ins w:id="8" w:author="Chandramouli, Devaki (Nokia - US/Irving)" w:date="2016-08-23T00:05:00Z"/>
          <w:rFonts w:ascii="Times New Roman" w:hAnsi="Times New Roman"/>
        </w:rPr>
      </w:pPr>
      <w:r w:rsidRPr="000D1FF9">
        <w:rPr>
          <w:rFonts w:ascii="Times New Roman" w:hAnsi="Times New Roman"/>
        </w:rPr>
        <w:t>Editor’s Note: Definition of Flow is for FFS.</w:t>
      </w:r>
      <w:r>
        <w:rPr>
          <w:rFonts w:ascii="Times New Roman" w:hAnsi="Times New Roman"/>
        </w:rPr>
        <w:t xml:space="preserve"> </w:t>
      </w:r>
    </w:p>
    <w:p w14:paraId="06862367" w14:textId="5A5B7E70" w:rsidR="00246BF3" w:rsidRPr="00246BF3" w:rsidRDefault="00246BF3">
      <w:pPr>
        <w:pStyle w:val="B1"/>
        <w:rPr>
          <w:ins w:id="9" w:author="Chandramouli, Devaki (Nokia - US/Irving)" w:date="2016-08-23T00:05:00Z"/>
        </w:rPr>
        <w:pPrChange w:id="10" w:author="Chandramouli, Devaki (Nokia - US/Irving)" w:date="2016-08-23T00:05:00Z">
          <w:pPr>
            <w:numPr>
              <w:numId w:val="39"/>
            </w:numPr>
            <w:ind w:left="720" w:hanging="360"/>
          </w:pPr>
        </w:pPrChange>
      </w:pPr>
      <w:ins w:id="11" w:author="Chandramouli, Devaki (Nokia - US/Irving)" w:date="2016-08-23T00:05:00Z">
        <w:r>
          <w:rPr>
            <w:rFonts w:ascii="Times New Roman" w:hAnsi="Times New Roman"/>
          </w:rPr>
          <w:t xml:space="preserve">5. </w:t>
        </w:r>
        <w:r w:rsidRPr="00246BF3">
          <w:rPr>
            <w:rFonts w:ascii="Times New Roman" w:hAnsi="Times New Roman"/>
          </w:rPr>
          <w:t xml:space="preserve">Some User plane marking values may be a scalar value </w:t>
        </w:r>
      </w:ins>
      <w:ins w:id="12" w:author="Chandramouli, Devaki (Nokia - US/Irving)" w:date="2016-09-01T02:03:00Z">
        <w:r w:rsidR="006E518A" w:rsidRPr="006E518A">
          <w:rPr>
            <w:rFonts w:ascii="Times New Roman" w:hAnsi="Times New Roman"/>
            <w:highlight w:val="yellow"/>
            <w:rPrChange w:id="13" w:author="Chandramouli, Devaki (Nokia - US/Irving)" w:date="2016-09-01T02:07:00Z">
              <w:rPr/>
            </w:rPrChange>
          </w:rPr>
          <w:t>that</w:t>
        </w:r>
      </w:ins>
      <w:ins w:id="14" w:author="Chandramouli, Devaki (Nokia - US/Irving)" w:date="2016-08-23T00:05:00Z">
        <w:r w:rsidRPr="006E518A">
          <w:rPr>
            <w:rFonts w:ascii="Times New Roman" w:hAnsi="Times New Roman"/>
            <w:highlight w:val="yellow"/>
            <w:rPrChange w:id="15" w:author="Chandramouli, Devaki (Nokia - US/Irving)" w:date="2016-09-01T02:07:00Z">
              <w:rPr/>
            </w:rPrChange>
          </w:rPr>
          <w:t xml:space="preserve"> have</w:t>
        </w:r>
        <w:r w:rsidRPr="00246BF3">
          <w:rPr>
            <w:rFonts w:ascii="Times New Roman" w:hAnsi="Times New Roman"/>
          </w:rPr>
          <w:t xml:space="preserve"> standardized QoS characteristics. In this case, NG2 signalling </w:t>
        </w:r>
      </w:ins>
      <w:ins w:id="16" w:author="Chandramouli, Devaki (Nokia - US/Irving)" w:date="2016-09-01T19:52:00Z">
        <w:r w:rsidR="00E84B1B">
          <w:rPr>
            <w:rFonts w:ascii="Times New Roman" w:hAnsi="Times New Roman"/>
          </w:rPr>
          <w:t>at PDU session establishment</w:t>
        </w:r>
      </w:ins>
      <w:ins w:id="17" w:author="Chandramouli, Devaki (Nokia - US/Irving)" w:date="2016-09-01T19:58:00Z">
        <w:r w:rsidR="00E84B1B">
          <w:rPr>
            <w:rFonts w:ascii="Times New Roman" w:hAnsi="Times New Roman"/>
          </w:rPr>
          <w:t xml:space="preserve">  may</w:t>
        </w:r>
      </w:ins>
      <w:ins w:id="18" w:author="Chandramouli, Devaki (Nokia - US/Irving)" w:date="2016-09-01T19:52:00Z">
        <w:r w:rsidR="00E84B1B">
          <w:rPr>
            <w:rFonts w:ascii="Times New Roman" w:hAnsi="Times New Roman"/>
          </w:rPr>
          <w:t xml:space="preserve"> </w:t>
        </w:r>
      </w:ins>
      <w:ins w:id="19" w:author="Chandramouli, Devaki (Nokia - US/Irving)" w:date="2016-08-23T00:05:00Z">
        <w:r w:rsidR="00E84B1B">
          <w:rPr>
            <w:rFonts w:ascii="Times New Roman" w:hAnsi="Times New Roman"/>
          </w:rPr>
          <w:t>indicate</w:t>
        </w:r>
        <w:r w:rsidRPr="00246BF3">
          <w:rPr>
            <w:rFonts w:ascii="Times New Roman" w:hAnsi="Times New Roman"/>
          </w:rPr>
          <w:t xml:space="preserve"> that such values are authorized to be used.</w:t>
        </w:r>
      </w:ins>
    </w:p>
    <w:p w14:paraId="598F3DF9" w14:textId="0077C704" w:rsidR="000B631B" w:rsidRPr="00A674FC" w:rsidRDefault="00246BF3">
      <w:pPr>
        <w:pStyle w:val="B1"/>
        <w:rPr>
          <w:ins w:id="20" w:author="Chandramouli, Devaki (Nokia - US/Irving)" w:date="2016-08-31T16:47:00Z"/>
          <w:rFonts w:ascii="Times New Roman" w:hAnsi="Times New Roman"/>
          <w:rPrChange w:id="21" w:author="Chandramouli, Devaki (Nokia - US/Irving)" w:date="2016-09-02T00:20:00Z">
            <w:rPr>
              <w:ins w:id="22" w:author="Chandramouli, Devaki (Nokia - US/Irving)" w:date="2016-08-31T16:47:00Z"/>
            </w:rPr>
          </w:rPrChange>
        </w:rPr>
        <w:pPrChange w:id="23" w:author="Chandramouli, Devaki (Nokia - US/Irving)" w:date="2016-08-23T00:06:00Z">
          <w:pPr>
            <w:numPr>
              <w:numId w:val="39"/>
            </w:numPr>
            <w:ind w:left="720" w:hanging="360"/>
          </w:pPr>
        </w:pPrChange>
      </w:pPr>
      <w:ins w:id="24" w:author="Chandramouli, Devaki (Nokia - US/Irving)" w:date="2016-08-23T00:05:00Z">
        <w:r w:rsidRPr="00A674FC">
          <w:rPr>
            <w:rFonts w:ascii="Times New Roman" w:hAnsi="Times New Roman"/>
            <w:rPrChange w:id="25" w:author="Chandramouli, Devaki (Nokia - US/Irving)" w:date="2016-09-02T00:20:00Z">
              <w:rPr/>
            </w:rPrChange>
          </w:rPr>
          <w:t xml:space="preserve">6. Some User plane marking values may be a scalar </w:t>
        </w:r>
      </w:ins>
      <w:ins w:id="26" w:author="Chandramouli, Devaki (Nokia - US/Irving)" w:date="2016-09-01T02:07:00Z">
        <w:r w:rsidR="006E518A" w:rsidRPr="00A674FC">
          <w:rPr>
            <w:rFonts w:ascii="Times New Roman" w:hAnsi="Times New Roman"/>
            <w:highlight w:val="yellow"/>
            <w:rPrChange w:id="27" w:author="Chandramouli, Devaki (Nokia - US/Irving)" w:date="2016-09-02T00:20:00Z">
              <w:rPr/>
            </w:rPrChange>
          </w:rPr>
          <w:t>that</w:t>
        </w:r>
      </w:ins>
      <w:ins w:id="28" w:author="Chandramouli, Devaki (Nokia - US/Irving)" w:date="2016-08-23T00:05:00Z">
        <w:r w:rsidRPr="00A674FC">
          <w:rPr>
            <w:rFonts w:ascii="Times New Roman" w:hAnsi="Times New Roman"/>
            <w:rPrChange w:id="29" w:author="Chandramouli, Devaki (Nokia - US/Irving)" w:date="2016-09-02T00:20:00Z">
              <w:rPr/>
            </w:rPrChange>
          </w:rPr>
          <w:t xml:space="preserve"> point to dynamic QoS</w:t>
        </w:r>
        <w:r w:rsidR="00A9195F" w:rsidRPr="00A674FC">
          <w:rPr>
            <w:rFonts w:ascii="Times New Roman" w:hAnsi="Times New Roman"/>
            <w:rPrChange w:id="30" w:author="Chandramouli, Devaki (Nokia - US/Irving)" w:date="2016-09-02T00:20:00Z">
              <w:rPr/>
            </w:rPrChange>
          </w:rPr>
          <w:t xml:space="preserve"> parameters </w:t>
        </w:r>
      </w:ins>
      <w:ins w:id="31" w:author="Chandramouli, Devaki (Nokia - US/Irving)" w:date="2016-09-01T02:00:00Z">
        <w:r w:rsidR="006E518A" w:rsidRPr="00A674FC">
          <w:rPr>
            <w:rFonts w:ascii="Times New Roman" w:hAnsi="Times New Roman"/>
            <w:highlight w:val="yellow"/>
            <w:rPrChange w:id="32" w:author="Chandramouli, Devaki (Nokia - US/Irving)" w:date="2016-09-02T00:20:00Z">
              <w:rPr/>
            </w:rPrChange>
          </w:rPr>
          <w:t>potentially</w:t>
        </w:r>
        <w:r w:rsidR="006E518A" w:rsidRPr="00A674FC">
          <w:rPr>
            <w:rFonts w:ascii="Times New Roman" w:hAnsi="Times New Roman"/>
            <w:rPrChange w:id="33" w:author="Chandramouli, Devaki (Nokia - US/Irving)" w:date="2016-09-02T00:20:00Z">
              <w:rPr/>
            </w:rPrChange>
          </w:rPr>
          <w:t xml:space="preserve"> </w:t>
        </w:r>
      </w:ins>
      <w:ins w:id="34" w:author="Chandramouli, Devaki (Nokia - US/Irving)" w:date="2016-08-23T00:05:00Z">
        <w:r w:rsidR="00A9195F" w:rsidRPr="00A674FC">
          <w:rPr>
            <w:rFonts w:ascii="Times New Roman" w:hAnsi="Times New Roman"/>
            <w:rPrChange w:id="35" w:author="Chandramouli, Devaki (Nokia - US/Irving)" w:date="2016-09-02T00:20:00Z">
              <w:rPr/>
            </w:rPrChange>
          </w:rPr>
          <w:t>signalled over NG2</w:t>
        </w:r>
        <w:bookmarkStart w:id="36" w:name="_GoBack"/>
        <w:bookmarkEnd w:id="36"/>
        <w:r w:rsidR="006E518A" w:rsidRPr="00A674FC">
          <w:rPr>
            <w:rFonts w:ascii="Times New Roman" w:hAnsi="Times New Roman"/>
            <w:rPrChange w:id="37" w:author="Chandramouli, Devaki (Nokia - US/Irving)" w:date="2016-09-02T00:20:00Z">
              <w:rPr/>
            </w:rPrChange>
          </w:rPr>
          <w:t>.</w:t>
        </w:r>
      </w:ins>
    </w:p>
    <w:p w14:paraId="6308DD7D" w14:textId="796ED6AF" w:rsidR="00246BF3" w:rsidRPr="00A674FC" w:rsidRDefault="000B631B">
      <w:pPr>
        <w:pStyle w:val="B1"/>
        <w:rPr>
          <w:ins w:id="38" w:author="Chandramouli, Devaki (Nokia - US/Irving)" w:date="2016-08-23T00:05:00Z"/>
          <w:rFonts w:ascii="Times New Roman" w:hAnsi="Times New Roman"/>
          <w:rPrChange w:id="39" w:author="Chandramouli, Devaki (Nokia - US/Irving)" w:date="2016-09-02T00:20:00Z">
            <w:rPr>
              <w:ins w:id="40" w:author="Chandramouli, Devaki (Nokia - US/Irving)" w:date="2016-08-23T00:05:00Z"/>
            </w:rPr>
          </w:rPrChange>
        </w:rPr>
        <w:pPrChange w:id="41" w:author="Chandramouli, Devaki (Nokia - US/Irving)" w:date="2016-08-23T00:06:00Z">
          <w:pPr>
            <w:numPr>
              <w:numId w:val="39"/>
            </w:numPr>
            <w:ind w:left="720" w:hanging="360"/>
          </w:pPr>
        </w:pPrChange>
      </w:pPr>
      <w:ins w:id="42" w:author="Chandramouli, Devaki (Nokia - US/Irving)" w:date="2016-08-31T16:47:00Z">
        <w:r w:rsidRPr="00A674FC">
          <w:rPr>
            <w:rFonts w:ascii="Times New Roman" w:hAnsi="Times New Roman"/>
            <w:rPrChange w:id="43" w:author="Chandramouli, Devaki (Nokia - US/Irving)" w:date="2016-09-02T00:20:00Z">
              <w:rPr/>
            </w:rPrChange>
          </w:rPr>
          <w:t xml:space="preserve">7. </w:t>
        </w:r>
      </w:ins>
      <w:ins w:id="44" w:author="Chandramouli, Devaki (Nokia - US/Irving)" w:date="2016-08-23T00:05:00Z">
        <w:r w:rsidR="00246BF3" w:rsidRPr="00A674FC">
          <w:rPr>
            <w:rFonts w:ascii="Times New Roman" w:hAnsi="Times New Roman"/>
            <w:rPrChange w:id="45" w:author="Chandramouli, Devaki (Nokia - US/Irving)" w:date="2016-09-02T00:20:00Z">
              <w:rPr/>
            </w:rPrChange>
          </w:rPr>
          <w:t>Dynamic QoS parameters may include the following:</w:t>
        </w:r>
      </w:ins>
    </w:p>
    <w:p w14:paraId="6625F1A7" w14:textId="2054A582" w:rsidR="00246BF3" w:rsidRPr="00A674FC" w:rsidRDefault="00246BF3">
      <w:pPr>
        <w:pStyle w:val="B2"/>
        <w:rPr>
          <w:ins w:id="46" w:author="Chandramouli, Devaki (Nokia - US/Irving)" w:date="2016-08-23T00:05:00Z"/>
          <w:rFonts w:ascii="Times New Roman" w:hAnsi="Times New Roman"/>
          <w:highlight w:val="yellow"/>
          <w:lang w:eastAsia="ja-JP"/>
          <w:rPrChange w:id="47" w:author="Chandramouli, Devaki (Nokia - US/Irving)" w:date="2016-09-02T00:20:00Z">
            <w:rPr>
              <w:ins w:id="48" w:author="Chandramouli, Devaki (Nokia - US/Irving)" w:date="2016-08-23T00:05:00Z"/>
              <w:lang w:eastAsia="ja-JP"/>
            </w:rPr>
          </w:rPrChange>
        </w:rPr>
        <w:pPrChange w:id="49" w:author="Chandramouli, Devaki (Nokia - US/Irving)" w:date="2016-08-23T00:06:00Z">
          <w:pPr>
            <w:numPr>
              <w:ilvl w:val="1"/>
              <w:numId w:val="39"/>
            </w:numPr>
            <w:ind w:left="1440" w:hanging="360"/>
          </w:pPr>
        </w:pPrChange>
      </w:pPr>
      <w:ins w:id="50" w:author="Chandramouli, Devaki (Nokia - US/Irving)" w:date="2016-08-23T00:06:00Z">
        <w:r w:rsidRPr="00A674FC">
          <w:rPr>
            <w:rFonts w:ascii="Times New Roman" w:hAnsi="Times New Roman"/>
            <w:highlight w:val="yellow"/>
            <w:lang w:eastAsia="ja-JP"/>
            <w:rPrChange w:id="51" w:author="Chandramouli, Devaki (Nokia - US/Irving)" w:date="2016-09-02T00:20:00Z">
              <w:rPr>
                <w:lang w:eastAsia="ja-JP"/>
              </w:rPr>
            </w:rPrChange>
          </w:rPr>
          <w:t xml:space="preserve">a. </w:t>
        </w:r>
      </w:ins>
      <w:ins w:id="52" w:author="Chandramouli, Devaki (Nokia - US/Irving)" w:date="2016-08-23T00:05:00Z">
        <w:r w:rsidRPr="00A674FC">
          <w:rPr>
            <w:rFonts w:ascii="Times New Roman" w:hAnsi="Times New Roman"/>
            <w:highlight w:val="yellow"/>
            <w:lang w:eastAsia="ja-JP"/>
            <w:rPrChange w:id="53" w:author="Chandramouli, Devaki (Nokia - US/Irving)" w:date="2016-09-02T00:20:00Z">
              <w:rPr>
                <w:lang w:eastAsia="ja-JP"/>
              </w:rPr>
            </w:rPrChange>
          </w:rPr>
          <w:t>Maximum Flow Bit Rate</w:t>
        </w:r>
      </w:ins>
    </w:p>
    <w:p w14:paraId="58B48D6D" w14:textId="725D1C2C" w:rsidR="00246BF3" w:rsidRPr="00A674FC" w:rsidRDefault="00246BF3">
      <w:pPr>
        <w:pStyle w:val="B2"/>
        <w:rPr>
          <w:ins w:id="54" w:author="Chandramouli, Devaki (Nokia - US/Irving)" w:date="2016-08-23T00:05:00Z"/>
          <w:rFonts w:ascii="Times New Roman" w:hAnsi="Times New Roman"/>
          <w:highlight w:val="yellow"/>
          <w:lang w:eastAsia="ja-JP"/>
          <w:rPrChange w:id="55" w:author="Chandramouli, Devaki (Nokia - US/Irving)" w:date="2016-09-02T00:20:00Z">
            <w:rPr>
              <w:ins w:id="56" w:author="Chandramouli, Devaki (Nokia - US/Irving)" w:date="2016-08-23T00:05:00Z"/>
              <w:lang w:eastAsia="ja-JP"/>
            </w:rPr>
          </w:rPrChange>
        </w:rPr>
        <w:pPrChange w:id="57" w:author="Chandramouli, Devaki (Nokia - US/Irving)" w:date="2016-08-23T00:06:00Z">
          <w:pPr>
            <w:numPr>
              <w:ilvl w:val="1"/>
              <w:numId w:val="39"/>
            </w:numPr>
            <w:ind w:left="1440" w:hanging="360"/>
          </w:pPr>
        </w:pPrChange>
      </w:pPr>
      <w:ins w:id="58" w:author="Chandramouli, Devaki (Nokia - US/Irving)" w:date="2016-08-23T00:06:00Z">
        <w:r w:rsidRPr="00A674FC">
          <w:rPr>
            <w:rFonts w:ascii="Times New Roman" w:hAnsi="Times New Roman"/>
            <w:highlight w:val="yellow"/>
            <w:lang w:eastAsia="ja-JP"/>
            <w:rPrChange w:id="59" w:author="Chandramouli, Devaki (Nokia - US/Irving)" w:date="2016-09-02T00:20:00Z">
              <w:rPr>
                <w:lang w:eastAsia="ja-JP"/>
              </w:rPr>
            </w:rPrChange>
          </w:rPr>
          <w:t xml:space="preserve">b. </w:t>
        </w:r>
      </w:ins>
      <w:ins w:id="60" w:author="Chandramouli, Devaki (Nokia - US/Irving)" w:date="2016-08-23T00:05:00Z">
        <w:r w:rsidRPr="00A674FC">
          <w:rPr>
            <w:rFonts w:ascii="Times New Roman" w:hAnsi="Times New Roman"/>
            <w:highlight w:val="yellow"/>
            <w:lang w:eastAsia="ja-JP"/>
            <w:rPrChange w:id="61" w:author="Chandramouli, Devaki (Nokia - US/Irving)" w:date="2016-09-02T00:20:00Z">
              <w:rPr>
                <w:lang w:eastAsia="ja-JP"/>
              </w:rPr>
            </w:rPrChange>
          </w:rPr>
          <w:t>Guaranteed Flow Bit Rate.</w:t>
        </w:r>
      </w:ins>
    </w:p>
    <w:p w14:paraId="3460ACE4" w14:textId="7BD565FD" w:rsidR="00E70972" w:rsidRPr="00A674FC" w:rsidRDefault="00E70972">
      <w:pPr>
        <w:pStyle w:val="B2"/>
        <w:rPr>
          <w:ins w:id="62" w:author="Chandramouli, Devaki (Nokia - US/Irving)" w:date="2016-08-31T22:46:00Z"/>
          <w:rFonts w:ascii="Times New Roman" w:hAnsi="Times New Roman"/>
          <w:highlight w:val="yellow"/>
          <w:lang w:eastAsia="ja-JP"/>
          <w:rPrChange w:id="63" w:author="Chandramouli, Devaki (Nokia - US/Irving)" w:date="2016-09-02T00:20:00Z">
            <w:rPr>
              <w:ins w:id="64" w:author="Chandramouli, Devaki (Nokia - US/Irving)" w:date="2016-08-31T22:46:00Z"/>
              <w:lang w:eastAsia="ja-JP"/>
            </w:rPr>
          </w:rPrChange>
        </w:rPr>
        <w:pPrChange w:id="65" w:author="Chandramouli, Devaki (Nokia - US/Irving)" w:date="2016-08-23T00:06:00Z">
          <w:pPr>
            <w:numPr>
              <w:ilvl w:val="1"/>
              <w:numId w:val="39"/>
            </w:numPr>
            <w:ind w:left="1440" w:hanging="360"/>
          </w:pPr>
        </w:pPrChange>
      </w:pPr>
      <w:ins w:id="66" w:author="Chandramouli, Devaki (Nokia - US/Irving)" w:date="2016-08-31T22:46:00Z">
        <w:r w:rsidRPr="00A674FC">
          <w:rPr>
            <w:rFonts w:ascii="Times New Roman" w:hAnsi="Times New Roman"/>
            <w:highlight w:val="yellow"/>
            <w:lang w:eastAsia="ja-JP"/>
            <w:rPrChange w:id="67" w:author="Chandramouli, Devaki (Nokia - US/Irving)" w:date="2016-09-02T00:20:00Z">
              <w:rPr>
                <w:lang w:eastAsia="ja-JP"/>
              </w:rPr>
            </w:rPrChange>
          </w:rPr>
          <w:t>c. Priority level</w:t>
        </w:r>
      </w:ins>
    </w:p>
    <w:p w14:paraId="44B69FD5" w14:textId="041F3D08" w:rsidR="00E70972" w:rsidRPr="00A674FC" w:rsidRDefault="00E70972">
      <w:pPr>
        <w:pStyle w:val="B2"/>
        <w:rPr>
          <w:ins w:id="68" w:author="Chandramouli, Devaki (Nokia - US/Irving)" w:date="2016-08-31T22:46:00Z"/>
          <w:rFonts w:ascii="Times New Roman" w:hAnsi="Times New Roman"/>
          <w:highlight w:val="yellow"/>
          <w:lang w:eastAsia="ja-JP"/>
          <w:rPrChange w:id="69" w:author="Chandramouli, Devaki (Nokia - US/Irving)" w:date="2016-09-02T00:20:00Z">
            <w:rPr>
              <w:ins w:id="70" w:author="Chandramouli, Devaki (Nokia - US/Irving)" w:date="2016-08-31T22:46:00Z"/>
              <w:lang w:eastAsia="ja-JP"/>
            </w:rPr>
          </w:rPrChange>
        </w:rPr>
        <w:pPrChange w:id="71" w:author="Chandramouli, Devaki (Nokia - US/Irving)" w:date="2016-08-23T00:06:00Z">
          <w:pPr>
            <w:numPr>
              <w:ilvl w:val="1"/>
              <w:numId w:val="39"/>
            </w:numPr>
            <w:ind w:left="1440" w:hanging="360"/>
          </w:pPr>
        </w:pPrChange>
      </w:pPr>
      <w:ins w:id="72" w:author="Chandramouli, Devaki (Nokia - US/Irving)" w:date="2016-08-31T22:46:00Z">
        <w:r w:rsidRPr="00A674FC">
          <w:rPr>
            <w:rFonts w:ascii="Times New Roman" w:hAnsi="Times New Roman"/>
            <w:highlight w:val="yellow"/>
            <w:lang w:eastAsia="ja-JP"/>
            <w:rPrChange w:id="73" w:author="Chandramouli, Devaki (Nokia - US/Irving)" w:date="2016-09-02T00:20:00Z">
              <w:rPr>
                <w:lang w:eastAsia="ja-JP"/>
              </w:rPr>
            </w:rPrChange>
          </w:rPr>
          <w:t>d. Delivery characteristics: Packet Delay Budget</w:t>
        </w:r>
      </w:ins>
    </w:p>
    <w:p w14:paraId="2D1E9136" w14:textId="6B421A78" w:rsidR="00E70972" w:rsidRPr="00A674FC" w:rsidRDefault="00E70972">
      <w:pPr>
        <w:pStyle w:val="B2"/>
        <w:rPr>
          <w:ins w:id="74" w:author="Chandramouli, Devaki (Nokia - US/Irving)" w:date="2016-08-31T22:46:00Z"/>
          <w:rFonts w:ascii="Times New Roman" w:hAnsi="Times New Roman"/>
          <w:highlight w:val="yellow"/>
          <w:lang w:eastAsia="ja-JP"/>
          <w:rPrChange w:id="75" w:author="Chandramouli, Devaki (Nokia - US/Irving)" w:date="2016-09-02T00:20:00Z">
            <w:rPr>
              <w:ins w:id="76" w:author="Chandramouli, Devaki (Nokia - US/Irving)" w:date="2016-08-31T22:46:00Z"/>
              <w:lang w:eastAsia="ja-JP"/>
            </w:rPr>
          </w:rPrChange>
        </w:rPr>
        <w:pPrChange w:id="77" w:author="Chandramouli, Devaki (Nokia - US/Irving)" w:date="2016-08-23T00:06:00Z">
          <w:pPr>
            <w:numPr>
              <w:ilvl w:val="1"/>
              <w:numId w:val="39"/>
            </w:numPr>
            <w:ind w:left="1440" w:hanging="360"/>
          </w:pPr>
        </w:pPrChange>
      </w:pPr>
      <w:ins w:id="78" w:author="Chandramouli, Devaki (Nokia - US/Irving)" w:date="2016-08-31T22:46:00Z">
        <w:r w:rsidRPr="00A674FC">
          <w:rPr>
            <w:rFonts w:ascii="Times New Roman" w:hAnsi="Times New Roman"/>
            <w:highlight w:val="yellow"/>
            <w:lang w:eastAsia="ja-JP"/>
            <w:rPrChange w:id="79" w:author="Chandramouli, Devaki (Nokia - US/Irving)" w:date="2016-09-02T00:20:00Z">
              <w:rPr>
                <w:lang w:eastAsia="ja-JP"/>
              </w:rPr>
            </w:rPrChange>
          </w:rPr>
          <w:t xml:space="preserve">e. </w:t>
        </w:r>
      </w:ins>
      <w:ins w:id="80" w:author="Chandramouli, Devaki (Nokia - US/Irving)" w:date="2016-08-31T22:47:00Z">
        <w:r w:rsidRPr="00A674FC">
          <w:rPr>
            <w:rFonts w:ascii="Times New Roman" w:hAnsi="Times New Roman"/>
            <w:highlight w:val="yellow"/>
            <w:lang w:eastAsia="ja-JP"/>
            <w:rPrChange w:id="81" w:author="Chandramouli, Devaki (Nokia - US/Irving)" w:date="2016-09-02T00:20:00Z">
              <w:rPr>
                <w:lang w:eastAsia="ja-JP"/>
              </w:rPr>
            </w:rPrChange>
          </w:rPr>
          <w:t>Delivery characteristics: Packet Error rate.</w:t>
        </w:r>
      </w:ins>
    </w:p>
    <w:p w14:paraId="4C97672C" w14:textId="3357B550" w:rsidR="00246BF3" w:rsidRPr="00A674FC" w:rsidRDefault="00246BF3">
      <w:pPr>
        <w:pStyle w:val="B2"/>
        <w:rPr>
          <w:ins w:id="82" w:author="Chandramouli, Devaki (Nokia - US/Irving)" w:date="2016-08-23T00:05:00Z"/>
          <w:rFonts w:ascii="Times New Roman" w:hAnsi="Times New Roman"/>
          <w:lang w:eastAsia="ja-JP"/>
          <w:rPrChange w:id="83" w:author="Chandramouli, Devaki (Nokia - US/Irving)" w:date="2016-09-02T00:20:00Z">
            <w:rPr>
              <w:ins w:id="84" w:author="Chandramouli, Devaki (Nokia - US/Irving)" w:date="2016-08-23T00:05:00Z"/>
              <w:lang w:eastAsia="ja-JP"/>
            </w:rPr>
          </w:rPrChange>
        </w:rPr>
        <w:pPrChange w:id="85" w:author="Chandramouli, Devaki (Nokia - US/Irving)" w:date="2016-08-23T00:06:00Z">
          <w:pPr>
            <w:numPr>
              <w:ilvl w:val="1"/>
              <w:numId w:val="39"/>
            </w:numPr>
            <w:ind w:left="1440" w:hanging="360"/>
          </w:pPr>
        </w:pPrChange>
      </w:pPr>
      <w:ins w:id="86" w:author="Chandramouli, Devaki (Nokia - US/Irving)" w:date="2016-08-23T00:07:00Z">
        <w:r w:rsidRPr="00A674FC">
          <w:rPr>
            <w:rFonts w:ascii="Times New Roman" w:hAnsi="Times New Roman"/>
            <w:highlight w:val="yellow"/>
            <w:lang w:eastAsia="ja-JP"/>
            <w:rPrChange w:id="87" w:author="Chandramouli, Devaki (Nokia - US/Irving)" w:date="2016-09-02T00:20:00Z">
              <w:rPr>
                <w:lang w:eastAsia="ja-JP"/>
              </w:rPr>
            </w:rPrChange>
          </w:rPr>
          <w:t xml:space="preserve">f. </w:t>
        </w:r>
      </w:ins>
      <w:ins w:id="88" w:author="Chandramouli, Devaki (Nokia - US/Irving)" w:date="2016-09-01T02:08:00Z">
        <w:r w:rsidR="006E518A" w:rsidRPr="00A674FC">
          <w:rPr>
            <w:rFonts w:ascii="Times New Roman" w:hAnsi="Times New Roman"/>
            <w:highlight w:val="yellow"/>
            <w:lang w:eastAsia="ja-JP"/>
            <w:rPrChange w:id="89" w:author="Chandramouli, Devaki (Nokia - US/Irving)" w:date="2016-09-02T00:20:00Z">
              <w:rPr>
                <w:highlight w:val="yellow"/>
                <w:lang w:eastAsia="ja-JP"/>
              </w:rPr>
            </w:rPrChange>
          </w:rPr>
          <w:t>Parameter for admission control</w:t>
        </w:r>
      </w:ins>
      <w:ins w:id="90" w:author="Chandramouli, Devaki (Nokia - US/Irving)" w:date="2016-08-23T00:05:00Z">
        <w:r w:rsidRPr="00A674FC">
          <w:rPr>
            <w:rFonts w:ascii="Times New Roman" w:hAnsi="Times New Roman"/>
            <w:highlight w:val="yellow"/>
            <w:lang w:eastAsia="ja-JP"/>
            <w:rPrChange w:id="91" w:author="Chandramouli, Devaki (Nokia - US/Irving)" w:date="2016-09-02T00:20:00Z">
              <w:rPr>
                <w:lang w:eastAsia="ja-JP"/>
              </w:rPr>
            </w:rPrChange>
          </w:rPr>
          <w:t>.</w:t>
        </w:r>
        <w:r w:rsidRPr="00A674FC">
          <w:rPr>
            <w:rFonts w:ascii="Times New Roman" w:hAnsi="Times New Roman"/>
            <w:lang w:eastAsia="ja-JP"/>
            <w:rPrChange w:id="92" w:author="Chandramouli, Devaki (Nokia - US/Irving)" w:date="2016-09-02T00:20:00Z">
              <w:rPr>
                <w:lang w:eastAsia="ja-JP"/>
              </w:rPr>
            </w:rPrChange>
          </w:rPr>
          <w:t xml:space="preserve"> </w:t>
        </w:r>
      </w:ins>
    </w:p>
    <w:p w14:paraId="3276A5DD" w14:textId="77777777" w:rsidR="00E84B1B" w:rsidRDefault="000B631B">
      <w:pPr>
        <w:pStyle w:val="EditorsNote"/>
        <w:rPr>
          <w:ins w:id="93" w:author="Chandramouli, Devaki (Nokia - US/Irving)" w:date="2016-09-01T19:57:00Z"/>
        </w:rPr>
        <w:pPrChange w:id="94" w:author="Chandramouli, Devaki (Nokia - US/Irving)" w:date="2016-08-31T16:46:00Z">
          <w:pPr>
            <w:pStyle w:val="B1"/>
          </w:pPr>
        </w:pPrChange>
      </w:pPr>
      <w:ins w:id="95" w:author="Chandramouli, Devaki (Nokia - US/Irving)" w:date="2016-08-31T16:41:00Z">
        <w:r w:rsidRPr="006E518A">
          <w:rPr>
            <w:highlight w:val="yellow"/>
            <w:rPrChange w:id="96" w:author="Chandramouli, Devaki (Nokia - US/Irving)" w:date="2016-09-01T02:07:00Z">
              <w:rPr/>
            </w:rPrChange>
          </w:rPr>
          <w:t xml:space="preserve">Editor’s notes: It is FFS whether </w:t>
        </w:r>
      </w:ins>
      <w:ins w:id="97" w:author="Chandramouli, Devaki (Nokia - US/Irving)" w:date="2016-08-31T16:43:00Z">
        <w:r w:rsidRPr="006E518A">
          <w:rPr>
            <w:highlight w:val="yellow"/>
            <w:rPrChange w:id="98" w:author="Chandramouli, Devaki (Nokia - US/Irving)" w:date="2016-09-01T02:07:00Z">
              <w:rPr/>
            </w:rPrChange>
          </w:rPr>
          <w:t>Priority Level, P</w:t>
        </w:r>
      </w:ins>
      <w:ins w:id="99" w:author="Chandramouli, Devaki (Nokia - US/Irving)" w:date="2016-08-31T16:41:00Z">
        <w:r w:rsidR="00EB43C6" w:rsidRPr="006E518A">
          <w:rPr>
            <w:highlight w:val="yellow"/>
            <w:rPrChange w:id="100" w:author="Chandramouli, Devaki (Nokia - US/Irving)" w:date="2016-09-01T02:07:00Z">
              <w:rPr/>
            </w:rPrChange>
          </w:rPr>
          <w:t xml:space="preserve">acket error rate and </w:t>
        </w:r>
      </w:ins>
      <w:ins w:id="101" w:author="Chandramouli, Devaki (Nokia - US/Irving)" w:date="2016-08-31T16:43:00Z">
        <w:r w:rsidRPr="006E518A">
          <w:rPr>
            <w:highlight w:val="yellow"/>
            <w:rPrChange w:id="102" w:author="Chandramouli, Devaki (Nokia - US/Irving)" w:date="2016-09-01T02:07:00Z">
              <w:rPr/>
            </w:rPrChange>
          </w:rPr>
          <w:t>P</w:t>
        </w:r>
      </w:ins>
      <w:ins w:id="103" w:author="Chandramouli, Devaki (Nokia - US/Irving)" w:date="2016-08-31T16:41:00Z">
        <w:r w:rsidRPr="006E518A">
          <w:rPr>
            <w:highlight w:val="yellow"/>
            <w:rPrChange w:id="104" w:author="Chandramouli, Devaki (Nokia - US/Irving)" w:date="2016-09-01T02:07:00Z">
              <w:rPr/>
            </w:rPrChange>
          </w:rPr>
          <w:t xml:space="preserve">acket delay budget are </w:t>
        </w:r>
      </w:ins>
      <w:ins w:id="105" w:author="Chandramouli, Devaki (Nokia - US/Irving)" w:date="2016-08-31T16:42:00Z">
        <w:r w:rsidRPr="006E518A">
          <w:rPr>
            <w:highlight w:val="yellow"/>
            <w:rPrChange w:id="106" w:author="Chandramouli, Devaki (Nokia - US/Irving)" w:date="2016-09-01T02:07:00Z">
              <w:rPr/>
            </w:rPrChange>
          </w:rPr>
          <w:t>signalled</w:t>
        </w:r>
      </w:ins>
      <w:ins w:id="107" w:author="Chandramouli, Devaki (Nokia - US/Irving)" w:date="2016-08-31T16:41:00Z">
        <w:r w:rsidRPr="006E518A">
          <w:rPr>
            <w:highlight w:val="yellow"/>
            <w:rPrChange w:id="108" w:author="Chandramouli, Devaki (Nokia - US/Irving)" w:date="2016-09-01T02:07:00Z">
              <w:rPr/>
            </w:rPrChange>
          </w:rPr>
          <w:t xml:space="preserve"> </w:t>
        </w:r>
      </w:ins>
      <w:ins w:id="109" w:author="Chandramouli, Devaki (Nokia - US/Irving)" w:date="2016-08-31T16:42:00Z">
        <w:r w:rsidRPr="006E518A">
          <w:rPr>
            <w:highlight w:val="yellow"/>
            <w:rPrChange w:id="110" w:author="Chandramouli, Devaki (Nokia - US/Irving)" w:date="2016-09-01T02:07:00Z">
              <w:rPr/>
            </w:rPrChange>
          </w:rPr>
          <w:t>over NG2</w:t>
        </w:r>
      </w:ins>
      <w:ins w:id="111" w:author="Chandramouli, Devaki (Nokia - US/Irving)" w:date="2016-08-31T22:47:00Z">
        <w:r w:rsidR="00E70972" w:rsidRPr="006E518A">
          <w:rPr>
            <w:highlight w:val="yellow"/>
            <w:rPrChange w:id="112" w:author="Chandramouli, Devaki (Nokia - US/Irving)" w:date="2016-09-01T02:07:00Z">
              <w:rPr/>
            </w:rPrChange>
          </w:rPr>
          <w:t xml:space="preserve"> for non-GBR type services</w:t>
        </w:r>
      </w:ins>
      <w:ins w:id="113" w:author="Chandramouli, Devaki (Nokia - US/Irving)" w:date="2016-08-31T16:42:00Z">
        <w:r w:rsidRPr="006E518A">
          <w:rPr>
            <w:highlight w:val="yellow"/>
            <w:rPrChange w:id="114" w:author="Chandramouli, Devaki (Nokia - US/Irving)" w:date="2016-09-01T02:07:00Z">
              <w:rPr/>
            </w:rPrChange>
          </w:rPr>
          <w:t>.</w:t>
        </w:r>
      </w:ins>
      <w:ins w:id="115" w:author="Chandramouli, Devaki (Nokia - US/Irving)" w:date="2016-09-01T19:56:00Z">
        <w:r w:rsidR="00E84B1B">
          <w:t xml:space="preserve"> </w:t>
        </w:r>
      </w:ins>
    </w:p>
    <w:p w14:paraId="23FB9B6B" w14:textId="42BDB0CA" w:rsidR="00246BF3" w:rsidRDefault="00E84B1B">
      <w:pPr>
        <w:pStyle w:val="NO"/>
        <w:pPrChange w:id="116" w:author="Chandramouli, Devaki (Nokia - US/Irving)" w:date="2016-09-01T19:58:00Z">
          <w:pPr>
            <w:pStyle w:val="B1"/>
          </w:pPr>
        </w:pPrChange>
      </w:pPr>
      <w:ins w:id="117" w:author="Chandramouli, Devaki (Nokia - US/Irving)" w:date="2016-09-01T19:58:00Z">
        <w:r w:rsidRPr="00C44BE9">
          <w:rPr>
            <w:highlight w:val="cyan"/>
            <w:rPrChange w:id="118" w:author="Chandramouli, Devaki (Nokia - US/Irving)" w:date="2016-09-02T00:18:00Z">
              <w:rPr/>
            </w:rPrChange>
          </w:rPr>
          <w:t xml:space="preserve">Note: </w:t>
        </w:r>
      </w:ins>
      <w:ins w:id="119" w:author="Chandramouli, Devaki (Nokia - US/Irving)" w:date="2016-09-02T00:18:00Z">
        <w:r w:rsidR="00C44BE9" w:rsidRPr="00C44BE9">
          <w:rPr>
            <w:highlight w:val="cyan"/>
            <w:rPrChange w:id="120" w:author="Chandramouli, Devaki (Nokia - US/Irving)" w:date="2016-09-02T00:18:00Z">
              <w:rPr/>
            </w:rPrChange>
          </w:rPr>
          <w:t xml:space="preserve">Parameters in bullet 7) are applicable to bullets 5) and 6). </w:t>
        </w:r>
      </w:ins>
      <w:ins w:id="121" w:author="Chandramouli, Devaki (Nokia - US/Irving)" w:date="2016-09-01T19:56:00Z">
        <w:r w:rsidRPr="00C44BE9">
          <w:rPr>
            <w:highlight w:val="cyan"/>
            <w:rPrChange w:id="122" w:author="Chandramouli, Devaki (Nokia - US/Irving)" w:date="2016-09-02T00:18:00Z">
              <w:rPr/>
            </w:rPrChange>
          </w:rPr>
          <w:t xml:space="preserve">Some parameters </w:t>
        </w:r>
      </w:ins>
      <w:ins w:id="123" w:author="Chandramouli, Devaki (Nokia - US/Irving)" w:date="2016-09-01T19:57:00Z">
        <w:r w:rsidRPr="00C44BE9">
          <w:rPr>
            <w:highlight w:val="cyan"/>
            <w:rPrChange w:id="124" w:author="Chandramouli, Devaki (Nokia - US/Irving)" w:date="2016-09-02T00:18:00Z">
              <w:rPr/>
            </w:rPrChange>
          </w:rPr>
          <w:t xml:space="preserve">such as c) and d) </w:t>
        </w:r>
      </w:ins>
      <w:ins w:id="125" w:author="Chandramouli, Devaki (Nokia - US/Irving)" w:date="2016-09-01T19:56:00Z">
        <w:r w:rsidRPr="00C44BE9">
          <w:rPr>
            <w:highlight w:val="cyan"/>
            <w:rPrChange w:id="126" w:author="Chandramouli, Devaki (Nokia - US/Irving)" w:date="2016-09-02T00:18:00Z">
              <w:rPr/>
            </w:rPrChange>
          </w:rPr>
          <w:t xml:space="preserve">in bullet 7 </w:t>
        </w:r>
      </w:ins>
      <w:ins w:id="127" w:author="Chandramouli, Devaki (Nokia - US/Irving)" w:date="2016-09-01T19:57:00Z">
        <w:r w:rsidRPr="00C44BE9">
          <w:rPr>
            <w:highlight w:val="cyan"/>
            <w:rPrChange w:id="128" w:author="Chandramouli, Devaki (Nokia - US/Irving)" w:date="2016-09-02T00:18:00Z">
              <w:rPr/>
            </w:rPrChange>
          </w:rPr>
          <w:t>are</w:t>
        </w:r>
      </w:ins>
      <w:ins w:id="129" w:author="Chandramouli, Devaki (Nokia - US/Irving)" w:date="2016-09-01T19:56:00Z">
        <w:r w:rsidRPr="00C44BE9">
          <w:rPr>
            <w:highlight w:val="cyan"/>
            <w:rPrChange w:id="130" w:author="Chandramouli, Devaki (Nokia - US/Irving)" w:date="2016-09-02T00:18:00Z">
              <w:rPr/>
            </w:rPrChange>
          </w:rPr>
          <w:t xml:space="preserve"> not be applicable for bullet 5.</w:t>
        </w:r>
      </w:ins>
    </w:p>
    <w:p w14:paraId="08EDD9F5" w14:textId="77777777" w:rsidR="002F3A6C" w:rsidRDefault="00B00050">
      <w:pPr>
        <w:rPr>
          <w:rFonts w:ascii="Arial" w:hAnsi="Arial" w:cs="Arial"/>
          <w:b/>
          <w:color w:val="FF0000"/>
        </w:rPr>
      </w:pPr>
      <w:r>
        <w:rPr>
          <w:rFonts w:ascii="Arial" w:hAnsi="Arial" w:cs="Arial"/>
          <w:b/>
          <w:color w:val="FF0000"/>
        </w:rPr>
        <w:t>####################### END TEXT FOR TR 23.799 ##########################</w:t>
      </w:r>
    </w:p>
    <w:sectPr w:rsidR="002F3A6C">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FA1DD" w14:textId="77777777" w:rsidR="00665272" w:rsidRDefault="00665272">
      <w:r>
        <w:separator/>
      </w:r>
    </w:p>
  </w:endnote>
  <w:endnote w:type="continuationSeparator" w:id="0">
    <w:p w14:paraId="0D5E7A70" w14:textId="77777777" w:rsidR="00665272" w:rsidRDefault="00665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9A895" w14:textId="77777777" w:rsidR="002F3A6C" w:rsidRDefault="00B0005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A551587" w14:textId="77777777" w:rsidR="002F3A6C" w:rsidRDefault="002F3A6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2E9EF" w14:textId="77777777" w:rsidR="002F3A6C" w:rsidRDefault="00B0005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674FC">
      <w:rPr>
        <w:rStyle w:val="PageNumber"/>
      </w:rPr>
      <w:t>1</w:t>
    </w:r>
    <w:r>
      <w:rPr>
        <w:rStyle w:val="PageNumber"/>
      </w:rPr>
      <w:fldChar w:fldCharType="end"/>
    </w:r>
  </w:p>
  <w:p w14:paraId="235561A6" w14:textId="77777777" w:rsidR="002F3A6C" w:rsidRDefault="002F3A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B64A4" w14:textId="77777777" w:rsidR="00665272" w:rsidRDefault="00665272">
      <w:r>
        <w:separator/>
      </w:r>
    </w:p>
  </w:footnote>
  <w:footnote w:type="continuationSeparator" w:id="0">
    <w:p w14:paraId="1B4ADA68" w14:textId="77777777" w:rsidR="00665272" w:rsidRDefault="00665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AB5627" w14:textId="77777777" w:rsidR="002F3A6C" w:rsidRDefault="002F3A6C">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0B9050B3"/>
    <w:multiLevelType w:val="hybridMultilevel"/>
    <w:tmpl w:val="E99ED23C"/>
    <w:lvl w:ilvl="0" w:tplc="0C4AF3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6A2093"/>
    <w:multiLevelType w:val="hybridMultilevel"/>
    <w:tmpl w:val="87D216E6"/>
    <w:lvl w:ilvl="0" w:tplc="10A8436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A66C6A"/>
    <w:multiLevelType w:val="hybridMultilevel"/>
    <w:tmpl w:val="9A02E55E"/>
    <w:lvl w:ilvl="0" w:tplc="216479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BAF1DD6"/>
    <w:multiLevelType w:val="hybridMultilevel"/>
    <w:tmpl w:val="C582BB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4876515"/>
    <w:multiLevelType w:val="hybridMultilevel"/>
    <w:tmpl w:val="F1862C0E"/>
    <w:lvl w:ilvl="0" w:tplc="EF94C046">
      <w:start w:val="1"/>
      <w:numFmt w:val="lowerRoman"/>
      <w:lvlText w:val="%1)"/>
      <w:lvlJc w:val="left"/>
      <w:pPr>
        <w:ind w:left="2007" w:hanging="72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4" w15:restartNumberingAfterBreak="0">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4A2F9B"/>
    <w:multiLevelType w:val="hybridMultilevel"/>
    <w:tmpl w:val="C150B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763A40"/>
    <w:multiLevelType w:val="hybridMultilevel"/>
    <w:tmpl w:val="9D4865EE"/>
    <w:lvl w:ilvl="0" w:tplc="502071B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3A71EEC"/>
    <w:multiLevelType w:val="hybridMultilevel"/>
    <w:tmpl w:val="43A81090"/>
    <w:lvl w:ilvl="0" w:tplc="62CA6DCA">
      <w:start w:val="3"/>
      <w:numFmt w:val="bullet"/>
      <w:lvlText w:val="-"/>
      <w:lvlJc w:val="left"/>
      <w:pPr>
        <w:ind w:left="644" w:hanging="360"/>
      </w:pPr>
      <w:rPr>
        <w:rFonts w:ascii="CG Times (WN)" w:eastAsia="MS Mincho" w:hAnsi="CG Times (W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3" w15:restartNumberingAfterBreak="0">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365BF2"/>
    <w:multiLevelType w:val="hybridMultilevel"/>
    <w:tmpl w:val="C150B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3318ED"/>
    <w:multiLevelType w:val="hybridMultilevel"/>
    <w:tmpl w:val="E962D2F2"/>
    <w:lvl w:ilvl="0" w:tplc="0EB231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35F2A27"/>
    <w:multiLevelType w:val="hybridMultilevel"/>
    <w:tmpl w:val="D62AC80C"/>
    <w:lvl w:ilvl="0" w:tplc="A7981F0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15:restartNumberingAfterBreak="0">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0C25C9"/>
    <w:multiLevelType w:val="hybridMultilevel"/>
    <w:tmpl w:val="B0042D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0" w15:restartNumberingAfterBreak="0">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C2647C4"/>
    <w:multiLevelType w:val="hybridMultilevel"/>
    <w:tmpl w:val="F1862C0E"/>
    <w:lvl w:ilvl="0" w:tplc="EF94C046">
      <w:start w:val="1"/>
      <w:numFmt w:val="lowerRoman"/>
      <w:lvlText w:val="%1)"/>
      <w:lvlJc w:val="left"/>
      <w:pPr>
        <w:ind w:left="2007" w:hanging="72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32" w15:restartNumberingAfterBreak="0">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E952B3"/>
    <w:multiLevelType w:val="hybridMultilevel"/>
    <w:tmpl w:val="BDDAEE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34"/>
    <w:lvlOverride w:ilvl="0">
      <w:startOverride w:val="1"/>
    </w:lvlOverride>
    <w:lvlOverride w:ilvl="1"/>
    <w:lvlOverride w:ilvl="2"/>
    <w:lvlOverride w:ilvl="3"/>
    <w:lvlOverride w:ilvl="4"/>
    <w:lvlOverride w:ilvl="5"/>
    <w:lvlOverride w:ilvl="6"/>
    <w:lvlOverride w:ilvl="7"/>
    <w:lvlOverride w:ilvl="8"/>
  </w:num>
  <w:num w:numId="3">
    <w:abstractNumId w:val="19"/>
  </w:num>
  <w:num w:numId="4">
    <w:abstractNumId w:val="18"/>
  </w:num>
  <w:num w:numId="5">
    <w:abstractNumId w:val="36"/>
  </w:num>
  <w:num w:numId="6">
    <w:abstractNumId w:val="10"/>
  </w:num>
  <w:num w:numId="7">
    <w:abstractNumId w:val="35"/>
  </w:num>
  <w:num w:numId="8">
    <w:abstractNumId w:val="32"/>
  </w:num>
  <w:num w:numId="9">
    <w:abstractNumId w:val="30"/>
  </w:num>
  <w:num w:numId="10">
    <w:abstractNumId w:val="16"/>
  </w:num>
  <w:num w:numId="11">
    <w:abstractNumId w:val="37"/>
  </w:num>
  <w:num w:numId="12">
    <w:abstractNumId w:val="2"/>
  </w:num>
  <w:num w:numId="13">
    <w:abstractNumId w:val="14"/>
  </w:num>
  <w:num w:numId="14">
    <w:abstractNumId w:val="33"/>
  </w:num>
  <w:num w:numId="15">
    <w:abstractNumId w:val="29"/>
  </w:num>
  <w:num w:numId="16">
    <w:abstractNumId w:val="3"/>
  </w:num>
  <w:num w:numId="17">
    <w:abstractNumId w:val="17"/>
  </w:num>
  <w:num w:numId="18">
    <w:abstractNumId w:val="12"/>
  </w:num>
  <w:num w:numId="19">
    <w:abstractNumId w:val="22"/>
  </w:num>
  <w:num w:numId="20">
    <w:abstractNumId w:val="23"/>
  </w:num>
  <w:num w:numId="21">
    <w:abstractNumId w:val="1"/>
  </w:num>
  <w:num w:numId="22">
    <w:abstractNumId w:val="6"/>
  </w:num>
  <w:num w:numId="23">
    <w:abstractNumId w:val="0"/>
  </w:num>
  <w:num w:numId="24">
    <w:abstractNumId w:val="5"/>
  </w:num>
  <w:num w:numId="25">
    <w:abstractNumId w:val="11"/>
  </w:num>
  <w:num w:numId="26">
    <w:abstractNumId w:val="25"/>
  </w:num>
  <w:num w:numId="27">
    <w:abstractNumId w:val="8"/>
  </w:num>
  <w:num w:numId="28">
    <w:abstractNumId w:val="4"/>
  </w:num>
  <w:num w:numId="29">
    <w:abstractNumId w:val="26"/>
  </w:num>
  <w:num w:numId="30">
    <w:abstractNumId w:val="28"/>
  </w:num>
  <w:num w:numId="31">
    <w:abstractNumId w:val="9"/>
  </w:num>
  <w:num w:numId="32">
    <w:abstractNumId w:val="7"/>
  </w:num>
  <w:num w:numId="33">
    <w:abstractNumId w:val="38"/>
  </w:num>
  <w:num w:numId="34">
    <w:abstractNumId w:val="20"/>
  </w:num>
  <w:num w:numId="35">
    <w:abstractNumId w:val="31"/>
  </w:num>
  <w:num w:numId="36">
    <w:abstractNumId w:val="13"/>
  </w:num>
  <w:num w:numId="37">
    <w:abstractNumId w:val="21"/>
  </w:num>
  <w:num w:numId="38">
    <w:abstractNumId w:val="15"/>
  </w:num>
  <w:num w:numId="39">
    <w:abstractNumId w:val="2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dramouli, Devaki (Nokia - US/Irving)">
    <w15:presenceInfo w15:providerId="AD" w15:userId="S-1-5-21-1593251271-2640304127-1825641215-9919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A6C"/>
    <w:rsid w:val="00006B2A"/>
    <w:rsid w:val="00022D88"/>
    <w:rsid w:val="000451C4"/>
    <w:rsid w:val="000551B2"/>
    <w:rsid w:val="00093509"/>
    <w:rsid w:val="000B631B"/>
    <w:rsid w:val="000D1FF9"/>
    <w:rsid w:val="000D7227"/>
    <w:rsid w:val="00103519"/>
    <w:rsid w:val="00161CC8"/>
    <w:rsid w:val="001C5C7A"/>
    <w:rsid w:val="001F7657"/>
    <w:rsid w:val="00207CCD"/>
    <w:rsid w:val="00246BF3"/>
    <w:rsid w:val="00272848"/>
    <w:rsid w:val="002A106B"/>
    <w:rsid w:val="002A63C7"/>
    <w:rsid w:val="002F3A6C"/>
    <w:rsid w:val="00304EF8"/>
    <w:rsid w:val="00305B41"/>
    <w:rsid w:val="003C7ABD"/>
    <w:rsid w:val="003D5B31"/>
    <w:rsid w:val="00427377"/>
    <w:rsid w:val="004638B1"/>
    <w:rsid w:val="004A1D82"/>
    <w:rsid w:val="004C0F5F"/>
    <w:rsid w:val="004C5C2C"/>
    <w:rsid w:val="004D3640"/>
    <w:rsid w:val="004F0FBC"/>
    <w:rsid w:val="004F7FE1"/>
    <w:rsid w:val="005E44E3"/>
    <w:rsid w:val="00665272"/>
    <w:rsid w:val="006E3C52"/>
    <w:rsid w:val="006E518A"/>
    <w:rsid w:val="00720490"/>
    <w:rsid w:val="007F4CA0"/>
    <w:rsid w:val="00865F0F"/>
    <w:rsid w:val="00897AF0"/>
    <w:rsid w:val="008A214A"/>
    <w:rsid w:val="008D27F5"/>
    <w:rsid w:val="008E23AA"/>
    <w:rsid w:val="008F636D"/>
    <w:rsid w:val="00907EF6"/>
    <w:rsid w:val="0093334C"/>
    <w:rsid w:val="009B6D5C"/>
    <w:rsid w:val="009D44C6"/>
    <w:rsid w:val="009E2665"/>
    <w:rsid w:val="00A13D05"/>
    <w:rsid w:val="00A31DF8"/>
    <w:rsid w:val="00A61D18"/>
    <w:rsid w:val="00A674FC"/>
    <w:rsid w:val="00A9195F"/>
    <w:rsid w:val="00AB0731"/>
    <w:rsid w:val="00AF45D2"/>
    <w:rsid w:val="00B00050"/>
    <w:rsid w:val="00B56FFA"/>
    <w:rsid w:val="00B63FF4"/>
    <w:rsid w:val="00B7715B"/>
    <w:rsid w:val="00B84094"/>
    <w:rsid w:val="00BB6346"/>
    <w:rsid w:val="00BE795F"/>
    <w:rsid w:val="00C2437D"/>
    <w:rsid w:val="00C42C63"/>
    <w:rsid w:val="00C44BE9"/>
    <w:rsid w:val="00C477F4"/>
    <w:rsid w:val="00CD01B2"/>
    <w:rsid w:val="00D17E78"/>
    <w:rsid w:val="00D35471"/>
    <w:rsid w:val="00D648C4"/>
    <w:rsid w:val="00DE4023"/>
    <w:rsid w:val="00E043E5"/>
    <w:rsid w:val="00E370C5"/>
    <w:rsid w:val="00E54F7F"/>
    <w:rsid w:val="00E70972"/>
    <w:rsid w:val="00E84B1B"/>
    <w:rsid w:val="00EB43C6"/>
    <w:rsid w:val="00EC5F9B"/>
    <w:rsid w:val="00ED72C5"/>
    <w:rsid w:val="00EE439D"/>
    <w:rsid w:val="00EF2DAE"/>
    <w:rsid w:val="00F23547"/>
    <w:rsid w:val="00F33F6B"/>
    <w:rsid w:val="00F50DF5"/>
    <w:rsid w:val="00FA58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05DF740"/>
  <w15:docId w15:val="{4622B8B9-1FA4-4CF1-812D-56091105B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H1,h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Pr>
      <w:rFonts w:eastAsia="MS Mincho"/>
      <w:lang w:val="en-GB" w:eastAsia="en-US" w:bidi="ar-SA"/>
    </w:rPr>
  </w:style>
  <w:style w:type="character" w:customStyle="1" w:styleId="List2Char">
    <w:name w:val="List 2 Char"/>
    <w:basedOn w:val="ListChar"/>
    <w:link w:val="List2"/>
    <w:rPr>
      <w:rFonts w:eastAsia="MS Mincho"/>
      <w:lang w:val="en-GB" w:eastAsia="en-US" w:bidi="ar-SA"/>
    </w:rPr>
  </w:style>
  <w:style w:type="character" w:customStyle="1" w:styleId="List3Char">
    <w:name w:val="List 3 Char"/>
    <w:basedOn w:val="List2Char"/>
    <w:link w:val="List3"/>
    <w:rPr>
      <w:rFonts w:eastAsia="MS Mincho"/>
      <w:lang w:val="en-GB" w:eastAsia="en-US" w:bidi="ar-SA"/>
    </w:rPr>
  </w:style>
  <w:style w:type="character" w:customStyle="1" w:styleId="B3Char">
    <w:name w:val="B3 Char"/>
    <w:basedOn w:val="List3Char"/>
    <w:link w:val="B3"/>
    <w:rPr>
      <w:rFonts w:eastAsia="MS Mincho"/>
      <w:lang w:val="en-GB" w:eastAsia="en-US" w:bidi="ar-SA"/>
    </w:rPr>
  </w:style>
  <w:style w:type="character" w:customStyle="1" w:styleId="B2Char">
    <w:name w:val="B2 Char"/>
    <w:basedOn w:val="List2Char"/>
    <w:link w:val="B2"/>
    <w:rPr>
      <w:rFonts w:eastAsia="MS Mincho"/>
      <w:lang w:val="en-GB" w:eastAsia="en-US" w:bidi="ar-SA"/>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pPr>
      <w:ind w:leftChars="400" w:left="850"/>
    </w:pPr>
  </w:style>
  <w:style w:type="paragraph" w:styleId="BodyTextFirstIndent2">
    <w:name w:val="Body Text First Indent 2"/>
    <w:basedOn w:val="BodyTextIndent"/>
    <w:pPr>
      <w:ind w:leftChars="400" w:left="851" w:firstLineChars="100" w:firstLine="210"/>
    </w:pPr>
    <w:rPr>
      <w:lang w:eastAsia="en-US"/>
    </w:rPr>
  </w:style>
  <w:style w:type="paragraph" w:styleId="Date">
    <w:name w:val="Date"/>
    <w:basedOn w:val="Normal"/>
    <w:next w:val="Normal"/>
  </w:style>
  <w:style w:type="paragraph" w:styleId="Title">
    <w:name w:val="Title"/>
    <w:basedOn w:val="Normal"/>
    <w:qFormat/>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style>
  <w:style w:type="paragraph" w:customStyle="1" w:styleId="List1">
    <w:name w:val="List 1"/>
    <w:basedOn w:val="Normal"/>
    <w:pPr>
      <w:spacing w:after="120"/>
      <w:ind w:left="568" w:hanging="284"/>
    </w:pPr>
    <w:rPr>
      <w:rFonts w:ascii="Arial" w:hAnsi="Arial"/>
      <w:szCs w:val="22"/>
    </w:rPr>
  </w:style>
  <w:style w:type="paragraph" w:styleId="NormalWeb">
    <w:name w:val="Normal (Web)"/>
    <w:basedOn w:val="Normal"/>
    <w:uiPriority w:val="99"/>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Pr>
      <w:b/>
      <w:bCs/>
    </w:rPr>
  </w:style>
  <w:style w:type="character" w:customStyle="1" w:styleId="TAHCar">
    <w:name w:val="TAH Car"/>
    <w:link w:val="TAH"/>
    <w:rPr>
      <w:rFonts w:ascii="Arial" w:hAnsi="Arial"/>
      <w:b/>
      <w:sz w:val="18"/>
      <w:lang w:val="en-GB" w:eastAsia="en-US"/>
    </w:rPr>
  </w:style>
  <w:style w:type="character" w:customStyle="1" w:styleId="TALChar">
    <w:name w:val="TAL Char"/>
    <w:link w:val="TAL"/>
    <w:rPr>
      <w:rFonts w:ascii="Arial" w:hAnsi="Arial"/>
      <w:sz w:val="18"/>
      <w:lang w:val="en-GB" w:eastAsia="en-US"/>
    </w:rPr>
  </w:style>
  <w:style w:type="paragraph" w:styleId="ListParagraph">
    <w:name w:val="List Paragraph"/>
    <w:basedOn w:val="Normal"/>
    <w:uiPriority w:val="34"/>
    <w:qFormat/>
    <w:pPr>
      <w:spacing w:after="0"/>
      <w:ind w:left="720"/>
    </w:pPr>
    <w:rPr>
      <w:rFonts w:ascii="Calibri" w:eastAsia="Calibri" w:hAnsi="Calibri"/>
      <w:sz w:val="22"/>
      <w:szCs w:val="22"/>
      <w:lang w:val="fr-FR" w:eastAsia="fr-FR"/>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1Char">
    <w:name w:val="B1 Char"/>
    <w:link w:val="B1"/>
    <w:rPr>
      <w:lang w:val="en-GB" w:eastAsia="ja-JP"/>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202654">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37202966">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120AC-05FE-4489-9339-AFFB2ADF9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2</Pages>
  <Words>529</Words>
  <Characters>3017</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3539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Chandramouli, Devaki (Nokia - US/Irving)</cp:lastModifiedBy>
  <cp:revision>21</cp:revision>
  <cp:lastPrinted>2016-06-23T21:29:00Z</cp:lastPrinted>
  <dcterms:created xsi:type="dcterms:W3CDTF">2016-07-20T22:20:00Z</dcterms:created>
  <dcterms:modified xsi:type="dcterms:W3CDTF">2016-09-02T05:21:00Z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